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2360"/>
            <wp:effectExtent l="0" t="0" r="5715" b="152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13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2360"/>
            <wp:effectExtent l="0" t="0" r="5715" b="152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113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F315F"/>
    <w:rsid w:val="2C5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2021-02-05T02:38:00Z</dcterms:created>
  <dc:creator>无所谓</dc:creator>
  <cp:lastModifiedBy>无所谓</cp:lastModifiedBy>
  <dcterms:modified xsi:type="dcterms:W3CDTF">2021-02-05T02:40:42Z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